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FD6" w:rsidRDefault="00084774" w:rsidP="002A6FD6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r w:rsidR="00DC0F57" w:rsidRPr="00FD4E9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2A6FD6" w:rsidRDefault="002A6FD6" w:rsidP="002A6FD6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57" w:rsidRPr="00FD4E91" w:rsidRDefault="00DC0F57" w:rsidP="002A6FD6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bCs/>
          <w:sz w:val="24"/>
          <w:szCs w:val="24"/>
        </w:rPr>
      </w:pPr>
      <w:r w:rsidRPr="00FD4E91">
        <w:rPr>
          <w:rFonts w:ascii="Times New Roman" w:hAnsi="Times New Roman" w:cs="Times New Roman"/>
          <w:bCs/>
          <w:sz w:val="24"/>
          <w:szCs w:val="24"/>
        </w:rPr>
        <w:t>Example search used for identification of articles on PubMed database</w:t>
      </w:r>
    </w:p>
    <w:p w:rsidR="00DC0F57" w:rsidRPr="00FD4E91" w:rsidRDefault="00DC0F57" w:rsidP="002A6FD6">
      <w:pPr>
        <w:autoSpaceDE w:val="0"/>
        <w:autoSpaceDN w:val="0"/>
        <w:adjustRightInd w:val="0"/>
        <w:spacing w:after="0" w:line="60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0F57" w:rsidRPr="00FD4E91" w:rsidRDefault="00DC0F57" w:rsidP="002A6FD6">
      <w:pPr>
        <w:spacing w:line="60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FD4E9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Search</w:t>
      </w:r>
      <w:r w:rsidRPr="00FD4E91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 1: </w:t>
      </w:r>
      <w:r w:rsidR="002A6FD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("Musculoskeletal</w:t>
      </w:r>
      <w:r w:rsidR="00084774" w:rsidRPr="000847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2A6FD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Disorders"[Mesh]) OR "Work-related Musculoskeletal</w:t>
      </w:r>
      <w:r w:rsidR="00084774" w:rsidRPr="000847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Disorders "[Mesh]</w:t>
      </w:r>
      <w:r w:rsidR="00084774" w:rsidRPr="00084774">
        <w:t xml:space="preserve"> </w:t>
      </w:r>
      <w:r w:rsidR="00084774" w:rsidRPr="000847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Filters: Humans; English</w:t>
      </w:r>
      <w:r w:rsidR="002A6FD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; Adults aged 18 &amp; &gt;</w:t>
      </w:r>
    </w:p>
    <w:p w:rsidR="00DC0F57" w:rsidRDefault="00DC0F57" w:rsidP="002A6FD6">
      <w:pPr>
        <w:spacing w:line="60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FD4E9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Search 2:</w:t>
      </w:r>
      <w:r w:rsidRPr="00FD4E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2A6FD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((Workers*) OR Employees*) OR Drivers</w:t>
      </w:r>
      <w:r w:rsidR="00084774" w:rsidRPr="000847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*</w:t>
      </w:r>
      <w:r w:rsidR="002A6FD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OR teachers</w:t>
      </w:r>
      <w:r w:rsidR="000847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</w:p>
    <w:p w:rsidR="00084774" w:rsidRPr="00084774" w:rsidRDefault="00084774" w:rsidP="002A6FD6">
      <w:pPr>
        <w:spacing w:line="60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08477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Search 3:  </w:t>
      </w:r>
      <w:r w:rsidRPr="000847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Ethiopian*</w:t>
      </w:r>
      <w:r w:rsidR="002A6FD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OR Ethiopia</w:t>
      </w:r>
    </w:p>
    <w:p w:rsidR="00DC0F57" w:rsidRPr="00FD4E91" w:rsidRDefault="00084774" w:rsidP="002A6FD6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Search 4</w:t>
      </w:r>
      <w:r w:rsidR="00DC0F57" w:rsidRPr="00FD4E9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:</w:t>
      </w:r>
      <w:r w:rsidR="00DC0F57" w:rsidRPr="00FD4E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Search 1 AND Search 2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AND Search 3 </w:t>
      </w:r>
    </w:p>
    <w:p w:rsidR="00DC0F57" w:rsidRPr="00FD4E91" w:rsidRDefault="00DC0F57" w:rsidP="002A6FD6">
      <w:pPr>
        <w:autoSpaceDE w:val="0"/>
        <w:autoSpaceDN w:val="0"/>
        <w:adjustRightInd w:val="0"/>
        <w:spacing w:after="0" w:line="6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E91">
        <w:rPr>
          <w:rFonts w:ascii="Times New Roman" w:hAnsi="Times New Roman" w:cs="Times New Roman"/>
          <w:sz w:val="24"/>
          <w:szCs w:val="24"/>
        </w:rPr>
        <w:t xml:space="preserve">Likewise, EMBASE, </w:t>
      </w:r>
      <w:r w:rsidR="002A6FD6">
        <w:rPr>
          <w:rFonts w:ascii="Times New Roman" w:hAnsi="Times New Roman" w:cs="Times New Roman"/>
          <w:sz w:val="24"/>
          <w:szCs w:val="24"/>
        </w:rPr>
        <w:t xml:space="preserve">MEDLINE, </w:t>
      </w:r>
      <w:r w:rsidR="006B47F1">
        <w:rPr>
          <w:rFonts w:ascii="Times New Roman" w:hAnsi="Times New Roman" w:cs="Times New Roman"/>
          <w:sz w:val="24"/>
          <w:szCs w:val="24"/>
        </w:rPr>
        <w:t>and CINAHL</w:t>
      </w:r>
      <w:r w:rsidRPr="00FD4E91">
        <w:rPr>
          <w:rFonts w:ascii="Times New Roman" w:hAnsi="Times New Roman" w:cs="Times New Roman"/>
          <w:sz w:val="24"/>
          <w:szCs w:val="24"/>
        </w:rPr>
        <w:t xml:space="preserve"> </w:t>
      </w:r>
      <w:r w:rsidR="00084774" w:rsidRPr="00FD4E91">
        <w:rPr>
          <w:rFonts w:ascii="Times New Roman" w:hAnsi="Times New Roman" w:cs="Times New Roman"/>
          <w:sz w:val="24"/>
          <w:szCs w:val="24"/>
        </w:rPr>
        <w:t>databases</w:t>
      </w:r>
      <w:r w:rsidRPr="00FD4E91">
        <w:rPr>
          <w:rFonts w:ascii="Times New Roman" w:hAnsi="Times New Roman" w:cs="Times New Roman"/>
          <w:sz w:val="24"/>
          <w:szCs w:val="24"/>
        </w:rPr>
        <w:t xml:space="preserve"> </w:t>
      </w:r>
      <w:r w:rsidR="00084774">
        <w:rPr>
          <w:rFonts w:ascii="Times New Roman" w:hAnsi="Times New Roman" w:cs="Times New Roman"/>
          <w:sz w:val="24"/>
          <w:szCs w:val="24"/>
        </w:rPr>
        <w:t>will be</w:t>
      </w:r>
      <w:r w:rsidRPr="00FD4E91">
        <w:rPr>
          <w:rFonts w:ascii="Times New Roman" w:hAnsi="Times New Roman" w:cs="Times New Roman"/>
          <w:sz w:val="24"/>
          <w:szCs w:val="24"/>
        </w:rPr>
        <w:t xml:space="preserve"> searched using similar search terms tailored to each database </w:t>
      </w:r>
    </w:p>
    <w:p w:rsidR="00EC5BEF" w:rsidRDefault="00EC5BEF"/>
    <w:sectPr w:rsidR="00EC5B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F57"/>
    <w:rsid w:val="00084774"/>
    <w:rsid w:val="002A6FD6"/>
    <w:rsid w:val="003519A0"/>
    <w:rsid w:val="006B47F1"/>
    <w:rsid w:val="006E49E2"/>
    <w:rsid w:val="00A40387"/>
    <w:rsid w:val="00DC0F57"/>
    <w:rsid w:val="00EC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0F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0F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Berihun Assefa Dachew</dc:creator>
  <cp:lastModifiedBy>Tsiwaye</cp:lastModifiedBy>
  <cp:revision>2</cp:revision>
  <dcterms:created xsi:type="dcterms:W3CDTF">2020-01-14T11:17:00Z</dcterms:created>
  <dcterms:modified xsi:type="dcterms:W3CDTF">2020-01-14T11:17:00Z</dcterms:modified>
</cp:coreProperties>
</file>